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74C4B" w:rsidR="006E2E8B" w:rsidP="1456C0CC" w:rsidRDefault="006E2E8B" w14:paraId="676B78B7" w14:textId="22734D55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1" w:id="0"/>
      <w:r w:rsidRPr="1456C0CC" w:rsidR="006E2E8B">
        <w:rPr>
          <w:rStyle w:val="normaltextrun"/>
          <w:rFonts w:ascii="Aptos" w:hAnsi="Aptos"/>
        </w:rPr>
        <w:t>One-off promotional email blast</w:t>
      </w:r>
      <w:bookmarkEnd w:id="0"/>
      <w:r w:rsidRPr="1456C0CC" w:rsidR="006E2E8B">
        <w:rPr>
          <w:rStyle w:val="normaltextrun"/>
          <w:rFonts w:ascii="Aptos" w:hAnsi="Aptos"/>
        </w:rPr>
        <w:t> </w:t>
      </w:r>
      <w:r w:rsidRPr="1456C0CC" w:rsidR="006E2E8B">
        <w:rPr>
          <w:rStyle w:val="eop"/>
          <w:rFonts w:ascii="Aptos" w:hAnsi="Aptos"/>
        </w:rPr>
        <w:t> </w:t>
      </w:r>
    </w:p>
    <w:p w:rsidRPr="00474C4B" w:rsidR="006E2E8B" w:rsidP="1456C0CC" w:rsidRDefault="006E2E8B" w14:paraId="076DD213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856848" w:rsidR="00856848" w:rsidP="1456C0CC" w:rsidRDefault="00856848" w14:paraId="0045C3A5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  <w:b w:val="1"/>
          <w:bCs w:val="1"/>
        </w:rPr>
        <w:t>Subject</w:t>
      </w:r>
      <w:r w:rsidRPr="1456C0CC" w:rsidR="00856848">
        <w:rPr>
          <w:rFonts w:ascii="Aptos" w:hAnsi="Aptos"/>
        </w:rPr>
        <w:t>: Simplify email branding across teams and regions</w:t>
      </w:r>
    </w:p>
    <w:p w:rsidR="1456C0CC" w:rsidP="1456C0CC" w:rsidRDefault="1456C0CC" w14:paraId="335C44E1" w14:textId="0712733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856848" w:rsidR="00856848" w:rsidP="1456C0CC" w:rsidRDefault="00856848" w14:paraId="0F6F50A2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>Hi {{First name}},</w:t>
      </w:r>
    </w:p>
    <w:p w:rsidRPr="00856848" w:rsidR="00856848" w:rsidP="1456C0CC" w:rsidRDefault="00856848" w14:paraId="3C75197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>If your organization supports multiple teams, regions, or brands, email signatures can get messy fast. A small brand update often means duplicating templates, re-uploading assets, and tracking changes across the business.</w:t>
      </w:r>
    </w:p>
    <w:p w:rsidRPr="00856848" w:rsidR="00856848" w:rsidP="1456C0CC" w:rsidRDefault="00856848" w14:paraId="735EBE6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  <w:u w:val="single"/>
        </w:rPr>
        <w:t>Brand Kits</w:t>
      </w:r>
      <w:r w:rsidRPr="1456C0CC" w:rsidR="00856848">
        <w:rPr>
          <w:rFonts w:ascii="Aptos" w:hAnsi="Aptos"/>
        </w:rPr>
        <w:t xml:space="preserve"> is a new Exclaimer feature built to simplify that.</w:t>
      </w:r>
    </w:p>
    <w:p w:rsidRPr="00856848" w:rsidR="00856848" w:rsidP="1456C0CC" w:rsidRDefault="00856848" w14:paraId="14BC69F7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 xml:space="preserve">You define approved logos, fonts, and </w:t>
      </w:r>
      <w:r w:rsidRPr="1456C0CC" w:rsidR="00856848">
        <w:rPr>
          <w:rFonts w:ascii="Aptos" w:hAnsi="Aptos"/>
        </w:rPr>
        <w:t>colors</w:t>
      </w:r>
      <w:r w:rsidRPr="1456C0CC" w:rsidR="00856848">
        <w:rPr>
          <w:rFonts w:ascii="Aptos" w:hAnsi="Aptos"/>
        </w:rPr>
        <w:t xml:space="preserve"> once, then apply them across your email signatures. When branding changes, update it in one place and every linked signature updates automatically.</w:t>
      </w:r>
    </w:p>
    <w:p w:rsidRPr="00856848" w:rsidR="00856848" w:rsidP="1456C0CC" w:rsidRDefault="00856848" w14:paraId="1B39E0B4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>With Brand Kits, teams can:</w:t>
      </w:r>
    </w:p>
    <w:p w:rsidRPr="00856848" w:rsidR="00856848" w:rsidP="1456C0CC" w:rsidRDefault="00856848" w14:paraId="166E272B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ind w:left="714" w:hanging="357"/>
        <w:contextualSpacing/>
        <w:rPr>
          <w:rFonts w:ascii="Aptos" w:hAnsi="Aptos"/>
        </w:rPr>
      </w:pPr>
      <w:r w:rsidRPr="1456C0CC" w:rsidR="00856848">
        <w:rPr>
          <w:rFonts w:ascii="Aptos" w:hAnsi="Aptos"/>
        </w:rPr>
        <w:t>Reduce duplicate signature designs</w:t>
      </w:r>
    </w:p>
    <w:p w:rsidRPr="00856848" w:rsidR="00856848" w:rsidP="1456C0CC" w:rsidRDefault="00856848" w14:paraId="1AE164EE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ind w:left="714" w:hanging="357"/>
        <w:contextualSpacing/>
        <w:rPr>
          <w:rFonts w:ascii="Aptos" w:hAnsi="Aptos"/>
        </w:rPr>
      </w:pPr>
      <w:r w:rsidRPr="1456C0CC" w:rsidR="00856848">
        <w:rPr>
          <w:rFonts w:ascii="Aptos" w:hAnsi="Aptos"/>
        </w:rPr>
        <w:t>Roll out brand updates without manual edits</w:t>
      </w:r>
    </w:p>
    <w:p w:rsidRPr="00856848" w:rsidR="00856848" w:rsidP="1456C0CC" w:rsidRDefault="00856848" w14:paraId="53E9BCCD" w14:textId="77777777">
      <w:pPr>
        <w:keepNext w:val="0"/>
        <w:keepLines w:val="0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>Keep signatures consistent as the organization grows</w:t>
      </w:r>
    </w:p>
    <w:p w:rsidRPr="00856848" w:rsidR="00856848" w:rsidP="1456C0CC" w:rsidRDefault="00856848" w14:paraId="48FCE31B" w14:textId="78BF5CEA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b w:val="1"/>
          <w:bCs w:val="1"/>
        </w:rPr>
      </w:pPr>
      <w:r w:rsidRPr="1456C0CC" w:rsidR="00856848">
        <w:rPr>
          <w:rFonts w:ascii="Aptos" w:hAnsi="Aptos"/>
          <w:b w:val="1"/>
          <w:bCs w:val="1"/>
        </w:rPr>
        <w:t>[Partner CTA]</w:t>
      </w:r>
    </w:p>
    <w:p w:rsidRPr="00856848" w:rsidR="00856848" w:rsidP="1456C0CC" w:rsidRDefault="00856848" w14:paraId="53CAA2B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 w:rsidR="00856848">
        <w:rPr>
          <w:rFonts w:ascii="Aptos" w:hAnsi="Aptos"/>
        </w:rPr>
        <w:t>Best regards,</w:t>
      </w:r>
      <w:r>
        <w:br/>
      </w:r>
      <w:r w:rsidRPr="1456C0CC" w:rsidR="00856848">
        <w:rPr>
          <w:rFonts w:ascii="Aptos" w:hAnsi="Aptos"/>
        </w:rPr>
        <w:t>{{Partner name}}</w:t>
      </w:r>
    </w:p>
    <w:p w:rsidRPr="006E2E8B" w:rsidR="006E2E8B" w:rsidP="1456C0CC" w:rsidRDefault="006E2E8B" w14:paraId="7F47EE11" w14:textId="520AB81B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474C4B" w:rsidR="00856848" w:rsidP="1456C0CC" w:rsidRDefault="00856848" w14:paraId="2E9B874F" w14:textId="76887043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>
        <w:rPr>
          <w:rFonts w:ascii="Aptos" w:hAnsi="Aptos"/>
        </w:rPr>
        <w:br w:type="page"/>
      </w:r>
    </w:p>
    <w:p w:rsidRPr="00474C4B" w:rsidR="00856848" w:rsidP="1456C0CC" w:rsidRDefault="00856848" w14:paraId="711A1A9F" w14:textId="36F8B282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2" w:id="1"/>
      <w:r w:rsidRPr="1456C0CC" w:rsidR="00856848">
        <w:rPr>
          <w:rFonts w:ascii="Aptos" w:hAnsi="Aptos"/>
        </w:rPr>
        <w:t xml:space="preserve">Nurture </w:t>
      </w:r>
      <w:r w:rsidRPr="1456C0CC" w:rsidR="007F3FE9">
        <w:rPr>
          <w:rFonts w:ascii="Aptos" w:hAnsi="Aptos"/>
        </w:rPr>
        <w:t>e</w:t>
      </w:r>
      <w:r w:rsidRPr="1456C0CC" w:rsidR="00856848">
        <w:rPr>
          <w:rFonts w:ascii="Aptos" w:hAnsi="Aptos"/>
        </w:rPr>
        <w:t>mail 1</w:t>
      </w:r>
      <w:bookmarkEnd w:id="1"/>
      <w:r w:rsidRPr="1456C0CC" w:rsidR="00856848">
        <w:rPr>
          <w:rFonts w:ascii="Aptos" w:hAnsi="Aptos"/>
        </w:rPr>
        <w:t xml:space="preserve"> </w:t>
      </w:r>
    </w:p>
    <w:p w:rsidRPr="00474C4B" w:rsidR="005C5D34" w:rsidP="1456C0CC" w:rsidRDefault="005C5D34" w14:paraId="50C8E580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474C4B" w:rsidR="005C5D34" w:rsidP="1456C0CC" w:rsidRDefault="005C5D34" w14:paraId="14A729C4" w14:textId="78AF9054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5C5D34">
        <w:rPr>
          <w:rFonts w:ascii="Aptos" w:hAnsi="Aptos"/>
          <w:sz w:val="22"/>
          <w:szCs w:val="22"/>
        </w:rPr>
        <w:t xml:space="preserve">: </w:t>
      </w:r>
      <w:r w:rsidRPr="1456C0CC" w:rsidR="008959AD">
        <w:rPr>
          <w:rFonts w:ascii="Aptos" w:hAnsi="Aptos"/>
          <w:sz w:val="22"/>
          <w:szCs w:val="22"/>
        </w:rPr>
        <w:t>Email signature branding still manual?</w:t>
      </w:r>
    </w:p>
    <w:p w:rsidR="1456C0CC" w:rsidP="1456C0CC" w:rsidRDefault="1456C0CC" w14:paraId="26D7F6A7" w14:textId="79F83B4A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5C5D34" w:rsidP="1456C0CC" w:rsidRDefault="005C5D34" w14:paraId="6BF9F701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>Hi {{First name}},</w:t>
      </w:r>
    </w:p>
    <w:p w:rsidRPr="00474C4B" w:rsidR="005C5D34" w:rsidP="1456C0CC" w:rsidRDefault="005C5D34" w14:paraId="6F85C10B" w14:textId="708E0DD1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 xml:space="preserve">If updating email signature branding means editing multiple templates or re-uploading logos, that work </w:t>
      </w:r>
      <w:r w:rsidRPr="1456C0CC" w:rsidR="000C4E68">
        <w:rPr>
          <w:rFonts w:ascii="Aptos" w:hAnsi="Aptos"/>
          <w:sz w:val="22"/>
          <w:szCs w:val="22"/>
        </w:rPr>
        <w:t xml:space="preserve">quickly </w:t>
      </w:r>
      <w:r w:rsidRPr="1456C0CC" w:rsidR="005C5D34">
        <w:rPr>
          <w:rFonts w:ascii="Aptos" w:hAnsi="Aptos"/>
          <w:sz w:val="22"/>
          <w:szCs w:val="22"/>
        </w:rPr>
        <w:t>adds up.</w:t>
      </w:r>
    </w:p>
    <w:p w:rsidRPr="00474C4B" w:rsidR="005C5D34" w:rsidP="1456C0CC" w:rsidRDefault="008959AD" w14:paraId="794BC18C" w14:textId="68803D8A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 xml:space="preserve">Exclaimer’s </w:t>
      </w:r>
      <w:r w:rsidRPr="1456C0CC" w:rsidR="005C5D34">
        <w:rPr>
          <w:rFonts w:ascii="Aptos" w:hAnsi="Aptos"/>
          <w:sz w:val="22"/>
          <w:szCs w:val="22"/>
        </w:rPr>
        <w:t>Brand Kits removes that manual effort.</w:t>
      </w:r>
    </w:p>
    <w:p w:rsidR="000C4E68" w:rsidP="1456C0CC" w:rsidRDefault="000C4E68" w14:paraId="487C82B5" w14:textId="1BF0F7A6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0C4E68">
        <w:rPr>
          <w:rFonts w:ascii="Aptos" w:hAnsi="Aptos"/>
          <w:sz w:val="22"/>
          <w:szCs w:val="22"/>
        </w:rPr>
        <w:t xml:space="preserve">Set logos, fonts, and </w:t>
      </w:r>
      <w:r w:rsidRPr="1456C0CC" w:rsidR="000C4E68">
        <w:rPr>
          <w:rFonts w:ascii="Aptos" w:hAnsi="Aptos"/>
          <w:sz w:val="22"/>
          <w:szCs w:val="22"/>
        </w:rPr>
        <w:t>colors</w:t>
      </w:r>
      <w:r w:rsidRPr="1456C0CC" w:rsidR="000C4E68">
        <w:rPr>
          <w:rFonts w:ascii="Aptos" w:hAnsi="Aptos"/>
          <w:sz w:val="22"/>
          <w:szCs w:val="22"/>
        </w:rPr>
        <w:t xml:space="preserve"> once and apply them across </w:t>
      </w:r>
      <w:r w:rsidRPr="1456C0CC" w:rsidR="000C4E68">
        <w:rPr>
          <w:rFonts w:ascii="Aptos" w:hAnsi="Aptos"/>
          <w:sz w:val="22"/>
          <w:szCs w:val="22"/>
        </w:rPr>
        <w:t>all</w:t>
      </w:r>
      <w:r w:rsidRPr="1456C0CC" w:rsidR="000C4E68">
        <w:rPr>
          <w:rFonts w:ascii="Aptos" w:hAnsi="Aptos"/>
          <w:sz w:val="22"/>
          <w:szCs w:val="22"/>
        </w:rPr>
        <w:t xml:space="preserve"> signature designs. </w:t>
      </w:r>
      <w:r w:rsidRPr="1456C0CC" w:rsidR="000C4E68">
        <w:rPr>
          <w:rFonts w:ascii="Aptos" w:hAnsi="Aptos"/>
          <w:sz w:val="22"/>
          <w:szCs w:val="22"/>
        </w:rPr>
        <w:t>When c</w:t>
      </w:r>
      <w:r w:rsidRPr="1456C0CC" w:rsidR="000C4E68">
        <w:rPr>
          <w:rFonts w:ascii="Aptos" w:hAnsi="Aptos"/>
          <w:sz w:val="22"/>
          <w:szCs w:val="22"/>
        </w:rPr>
        <w:t>hanges are made</w:t>
      </w:r>
      <w:r w:rsidRPr="1456C0CC" w:rsidR="000C4E68">
        <w:rPr>
          <w:rFonts w:ascii="Aptos" w:hAnsi="Aptos"/>
          <w:sz w:val="22"/>
          <w:szCs w:val="22"/>
        </w:rPr>
        <w:t xml:space="preserve">, </w:t>
      </w:r>
      <w:r w:rsidRPr="1456C0CC" w:rsidR="000C4E68">
        <w:rPr>
          <w:rFonts w:ascii="Aptos" w:hAnsi="Aptos"/>
          <w:sz w:val="22"/>
          <w:szCs w:val="22"/>
        </w:rPr>
        <w:t>they’re</w:t>
      </w:r>
      <w:r w:rsidRPr="1456C0CC" w:rsidR="000C4E68">
        <w:rPr>
          <w:rFonts w:ascii="Aptos" w:hAnsi="Aptos"/>
          <w:sz w:val="22"/>
          <w:szCs w:val="22"/>
        </w:rPr>
        <w:t xml:space="preserve"> </w:t>
      </w:r>
      <w:r w:rsidRPr="1456C0CC" w:rsidR="000C4E68">
        <w:rPr>
          <w:rFonts w:ascii="Aptos" w:hAnsi="Aptos"/>
          <w:sz w:val="22"/>
          <w:szCs w:val="22"/>
        </w:rPr>
        <w:t>updated</w:t>
      </w:r>
      <w:r w:rsidRPr="1456C0CC" w:rsidR="000C4E68">
        <w:rPr>
          <w:rFonts w:ascii="Aptos" w:hAnsi="Aptos"/>
          <w:sz w:val="22"/>
          <w:szCs w:val="22"/>
        </w:rPr>
        <w:t xml:space="preserve"> everywhere automatically.</w:t>
      </w:r>
    </w:p>
    <w:p w:rsidRPr="00474C4B" w:rsidR="005C5D34" w:rsidP="1456C0CC" w:rsidRDefault="005C5D34" w14:paraId="29703D45" w14:textId="309B14DF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>This makes it easier to:</w:t>
      </w:r>
    </w:p>
    <w:p w:rsidRPr="00474C4B" w:rsidR="005C5D34" w:rsidP="1456C0CC" w:rsidRDefault="005C5D34" w14:paraId="51EB48E5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>Roll out email signature branding changes without manual edits</w:t>
      </w:r>
    </w:p>
    <w:p w:rsidRPr="00474C4B" w:rsidR="005C5D34" w:rsidP="1456C0CC" w:rsidRDefault="005C5D34" w14:paraId="4A58684F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 xml:space="preserve">Keep email signatures </w:t>
      </w:r>
      <w:r w:rsidRPr="1456C0CC" w:rsidR="005C5D34">
        <w:rPr>
          <w:rFonts w:ascii="Aptos" w:hAnsi="Aptos"/>
          <w:sz w:val="22"/>
          <w:szCs w:val="22"/>
        </w:rPr>
        <w:t>accurate</w:t>
      </w:r>
      <w:r w:rsidRPr="1456C0CC" w:rsidR="005C5D34">
        <w:rPr>
          <w:rFonts w:ascii="Aptos" w:hAnsi="Aptos"/>
          <w:sz w:val="22"/>
          <w:szCs w:val="22"/>
        </w:rPr>
        <w:t xml:space="preserve"> as teams change</w:t>
      </w:r>
    </w:p>
    <w:p w:rsidRPr="00474C4B" w:rsidR="005C5D34" w:rsidP="1456C0CC" w:rsidRDefault="005C5D34" w14:paraId="3CA686DA" w14:textId="77777777">
      <w:pPr>
        <w:pStyle w:val="NormalWeb"/>
        <w:keepNext w:val="0"/>
        <w:keepLines w:val="0"/>
        <w:numPr>
          <w:ilvl w:val="0"/>
          <w:numId w:val="5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>Reduce ongoing template maintenance</w:t>
      </w:r>
    </w:p>
    <w:p w:rsidRPr="00474C4B" w:rsidR="005C5D34" w:rsidP="1456C0CC" w:rsidRDefault="005C5D34" w14:paraId="5B901F1A" w14:textId="57563120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Style w:val="Strong"/>
          <w:rFonts w:ascii="Aptos" w:hAnsi="Aptos" w:eastAsia="" w:eastAsiaTheme="majorEastAsia"/>
          <w:sz w:val="22"/>
          <w:szCs w:val="22"/>
        </w:rPr>
        <w:t>[Partner CTA]</w:t>
      </w:r>
    </w:p>
    <w:p w:rsidRPr="00474C4B" w:rsidR="007F3FE9" w:rsidP="1456C0CC" w:rsidRDefault="005C5D34" w14:paraId="5B473D06" w14:textId="30BFC4E0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5C5D34">
        <w:rPr>
          <w:rFonts w:ascii="Aptos" w:hAnsi="Aptos"/>
          <w:sz w:val="22"/>
          <w:szCs w:val="22"/>
        </w:rPr>
        <w:t>Best regards,</w:t>
      </w:r>
      <w:r>
        <w:br/>
      </w:r>
      <w:r w:rsidRPr="1456C0CC" w:rsidR="005C5D34">
        <w:rPr>
          <w:rFonts w:ascii="Aptos" w:hAnsi="Aptos"/>
          <w:sz w:val="22"/>
          <w:szCs w:val="22"/>
        </w:rPr>
        <w:t>{{Partner name}}</w:t>
      </w:r>
    </w:p>
    <w:p w:rsidRPr="00474C4B" w:rsidR="007F3FE9" w:rsidP="1456C0CC" w:rsidRDefault="007F3FE9" w14:paraId="47F082E4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1456C0CC">
        <w:rPr>
          <w:rFonts w:ascii="Aptos" w:hAnsi="Aptos"/>
        </w:rPr>
        <w:br w:type="page"/>
      </w:r>
    </w:p>
    <w:p w:rsidRPr="00474C4B" w:rsidR="007F3FE9" w:rsidP="1456C0CC" w:rsidRDefault="007F3FE9" w14:paraId="6247A0CE" w14:textId="64A96004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3" w:id="2"/>
      <w:r w:rsidRPr="1456C0CC" w:rsidR="007F3FE9">
        <w:rPr>
          <w:rFonts w:ascii="Aptos" w:hAnsi="Aptos"/>
        </w:rPr>
        <w:t xml:space="preserve">Nurture email </w:t>
      </w:r>
      <w:r w:rsidRPr="1456C0CC" w:rsidR="007F3FE9">
        <w:rPr>
          <w:rFonts w:ascii="Aptos" w:hAnsi="Aptos"/>
        </w:rPr>
        <w:t>2</w:t>
      </w:r>
      <w:bookmarkEnd w:id="2"/>
      <w:r w:rsidRPr="1456C0CC" w:rsidR="007F3FE9">
        <w:rPr>
          <w:rFonts w:ascii="Aptos" w:hAnsi="Aptos"/>
        </w:rPr>
        <w:t xml:space="preserve"> </w:t>
      </w:r>
    </w:p>
    <w:p w:rsidRPr="00474C4B" w:rsidR="007F3FE9" w:rsidP="1456C0CC" w:rsidRDefault="007F3FE9" w14:paraId="249E2243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7F3FE9" w:rsidP="1456C0CC" w:rsidRDefault="007F3FE9" w14:paraId="1AA5D8D2" w14:textId="3793D9E0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7F3FE9">
        <w:rPr>
          <w:rFonts w:ascii="Aptos" w:hAnsi="Aptos"/>
          <w:sz w:val="22"/>
          <w:szCs w:val="22"/>
        </w:rPr>
        <w:t xml:space="preserve">: </w:t>
      </w:r>
      <w:r w:rsidRPr="1456C0CC" w:rsidR="008959AD">
        <w:rPr>
          <w:rFonts w:ascii="Aptos" w:hAnsi="Aptos"/>
          <w:sz w:val="22"/>
          <w:szCs w:val="22"/>
        </w:rPr>
        <w:t>Who fixes email signature branding when it breaks?</w:t>
      </w:r>
    </w:p>
    <w:p w:rsidR="1456C0CC" w:rsidP="1456C0CC" w:rsidRDefault="1456C0CC" w14:paraId="08E31974" w14:textId="3950390F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7F3FE9" w:rsidP="1456C0CC" w:rsidRDefault="007F3FE9" w14:paraId="677BAF74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Hi {{First name}},</w:t>
      </w:r>
    </w:p>
    <w:p w:rsidRPr="00474C4B" w:rsidR="007F3FE9" w:rsidP="1456C0CC" w:rsidRDefault="007F3FE9" w14:paraId="0F06D3B4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 xml:space="preserve">Brand changes </w:t>
      </w:r>
      <w:r w:rsidRPr="1456C0CC" w:rsidR="007F3FE9">
        <w:rPr>
          <w:rFonts w:ascii="Aptos" w:hAnsi="Aptos"/>
          <w:sz w:val="22"/>
          <w:szCs w:val="22"/>
        </w:rPr>
        <w:t>don’t</w:t>
      </w:r>
      <w:r w:rsidRPr="1456C0CC" w:rsidR="007F3FE9">
        <w:rPr>
          <w:rFonts w:ascii="Aptos" w:hAnsi="Aptos"/>
          <w:sz w:val="22"/>
          <w:szCs w:val="22"/>
        </w:rPr>
        <w:t xml:space="preserve"> usually fail at design. They fail during rollout.</w:t>
      </w:r>
    </w:p>
    <w:p w:rsidRPr="00474C4B" w:rsidR="007F3FE9" w:rsidP="1456C0CC" w:rsidRDefault="007F3FE9" w14:paraId="5E22E67F" w14:textId="3CF31A3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 xml:space="preserve">When logos or styling are updated, email signatures are the last thing to </w:t>
      </w:r>
      <w:r w:rsidRPr="1456C0CC" w:rsidR="00675137">
        <w:rPr>
          <w:rFonts w:ascii="Aptos" w:hAnsi="Aptos"/>
          <w:sz w:val="22"/>
          <w:szCs w:val="22"/>
        </w:rPr>
        <w:t>get done</w:t>
      </w:r>
      <w:r w:rsidRPr="1456C0CC" w:rsidR="007F3FE9">
        <w:rPr>
          <w:rFonts w:ascii="Aptos" w:hAnsi="Aptos"/>
          <w:sz w:val="22"/>
          <w:szCs w:val="22"/>
        </w:rPr>
        <w:t>. Updates rely on manual fixes, and inconsistencies slip through.</w:t>
      </w:r>
    </w:p>
    <w:p w:rsidRPr="00474C4B" w:rsidR="007F3FE9" w:rsidP="1456C0CC" w:rsidRDefault="007F3FE9" w14:paraId="20671224" w14:textId="37D0BBEE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 xml:space="preserve">Exclaimer’s </w:t>
      </w:r>
      <w:r w:rsidRPr="1456C0CC" w:rsidR="00675137">
        <w:rPr>
          <w:rFonts w:ascii="Aptos" w:hAnsi="Aptos"/>
          <w:sz w:val="22"/>
          <w:szCs w:val="22"/>
        </w:rPr>
        <w:t>Brand Kits gives teams a controlled way to manage email signature branding, so changes apply consistently without extra cleanup</w:t>
      </w:r>
      <w:r w:rsidRPr="1456C0CC" w:rsidR="007F3FE9">
        <w:rPr>
          <w:rFonts w:ascii="Aptos" w:hAnsi="Aptos"/>
          <w:sz w:val="22"/>
          <w:szCs w:val="22"/>
        </w:rPr>
        <w:t>.</w:t>
      </w:r>
    </w:p>
    <w:p w:rsidRPr="00474C4B" w:rsidR="007F3FE9" w:rsidP="1456C0CC" w:rsidRDefault="007F3FE9" w14:paraId="289F46DD" w14:textId="1119A8A2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This helps organizations:</w:t>
      </w:r>
    </w:p>
    <w:p w:rsidRPr="00474C4B" w:rsidR="007F3FE9" w:rsidP="1456C0CC" w:rsidRDefault="007F3FE9" w14:paraId="016E5E7C" w14:textId="77777777">
      <w:pPr>
        <w:pStyle w:val="NormalWeb"/>
        <w:keepNext w:val="0"/>
        <w:keepLines w:val="0"/>
        <w:numPr>
          <w:ilvl w:val="0"/>
          <w:numId w:val="6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Keep email signatures aligned during brand changes</w:t>
      </w:r>
    </w:p>
    <w:p w:rsidRPr="00474C4B" w:rsidR="007F3FE9" w:rsidP="1456C0CC" w:rsidRDefault="007F3FE9" w14:paraId="022B787E" w14:textId="77777777">
      <w:pPr>
        <w:pStyle w:val="NormalWeb"/>
        <w:keepNext w:val="0"/>
        <w:keepLines w:val="0"/>
        <w:numPr>
          <w:ilvl w:val="0"/>
          <w:numId w:val="6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Avoid clean-up work after updates go live</w:t>
      </w:r>
    </w:p>
    <w:p w:rsidRPr="00474C4B" w:rsidR="007F3FE9" w:rsidP="1456C0CC" w:rsidRDefault="007F3FE9" w14:paraId="58BA2B27" w14:textId="77777777">
      <w:pPr>
        <w:pStyle w:val="NormalWeb"/>
        <w:keepNext w:val="0"/>
        <w:keepLines w:val="0"/>
        <w:numPr>
          <w:ilvl w:val="0"/>
          <w:numId w:val="6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Maintain control as teams and structures evolve</w:t>
      </w:r>
    </w:p>
    <w:p w:rsidRPr="00474C4B" w:rsidR="007F3FE9" w:rsidP="1456C0CC" w:rsidRDefault="007F3FE9" w14:paraId="7916510A" w14:textId="433883D6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 xml:space="preserve"> </w:t>
      </w:r>
      <w:r w:rsidRPr="1456C0CC" w:rsidR="007F3FE9">
        <w:rPr>
          <w:rStyle w:val="Strong"/>
          <w:rFonts w:ascii="Aptos" w:hAnsi="Aptos" w:eastAsia="" w:eastAsiaTheme="majorEastAsia"/>
          <w:sz w:val="22"/>
          <w:szCs w:val="22"/>
        </w:rPr>
        <w:t>[Partner CTA]</w:t>
      </w:r>
    </w:p>
    <w:p w:rsidRPr="00474C4B" w:rsidR="007F3FE9" w:rsidP="1456C0CC" w:rsidRDefault="007F3FE9" w14:paraId="1058CE2E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7F3FE9">
        <w:rPr>
          <w:rFonts w:ascii="Aptos" w:hAnsi="Aptos"/>
          <w:sz w:val="22"/>
          <w:szCs w:val="22"/>
        </w:rPr>
        <w:t>Best regards,</w:t>
      </w:r>
      <w:r>
        <w:br/>
      </w:r>
      <w:r w:rsidRPr="1456C0CC" w:rsidR="007F3FE9">
        <w:rPr>
          <w:rFonts w:ascii="Aptos" w:hAnsi="Aptos"/>
          <w:sz w:val="22"/>
          <w:szCs w:val="22"/>
        </w:rPr>
        <w:t>{{Partner name}}</w:t>
      </w:r>
    </w:p>
    <w:p w:rsidRPr="00474C4B" w:rsidR="008959AD" w:rsidP="1456C0CC" w:rsidRDefault="008959AD" w14:paraId="50FAE523" w14:textId="443554F1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1456C0CC">
        <w:rPr>
          <w:rFonts w:ascii="Aptos" w:hAnsi="Aptos"/>
        </w:rPr>
        <w:br w:type="page"/>
      </w:r>
    </w:p>
    <w:p w:rsidRPr="00474C4B" w:rsidR="008959AD" w:rsidP="1456C0CC" w:rsidRDefault="008959AD" w14:paraId="20B7D11B" w14:textId="452F2FC3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4" w:id="3"/>
      <w:r w:rsidRPr="1456C0CC" w:rsidR="008959AD">
        <w:rPr>
          <w:rFonts w:ascii="Aptos" w:hAnsi="Aptos"/>
        </w:rPr>
        <w:t xml:space="preserve">Nurture email </w:t>
      </w:r>
      <w:r w:rsidRPr="1456C0CC" w:rsidR="008959AD">
        <w:rPr>
          <w:rFonts w:ascii="Aptos" w:hAnsi="Aptos"/>
        </w:rPr>
        <w:t>3</w:t>
      </w:r>
      <w:bookmarkEnd w:id="3"/>
      <w:r w:rsidRPr="1456C0CC" w:rsidR="008959AD">
        <w:rPr>
          <w:rFonts w:ascii="Aptos" w:hAnsi="Aptos"/>
        </w:rPr>
        <w:t xml:space="preserve"> </w:t>
      </w:r>
    </w:p>
    <w:p w:rsidRPr="00474C4B" w:rsidR="008959AD" w:rsidP="1456C0CC" w:rsidRDefault="008959AD" w14:paraId="6416BECF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8959AD" w:rsidP="1456C0CC" w:rsidRDefault="008959AD" w14:paraId="6518C9F2" w14:textId="364C8701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8959AD">
        <w:rPr>
          <w:rFonts w:ascii="Aptos" w:hAnsi="Aptos"/>
          <w:sz w:val="22"/>
          <w:szCs w:val="22"/>
        </w:rPr>
        <w:t>: When email signatures fall behind</w:t>
      </w:r>
    </w:p>
    <w:p w:rsidR="1456C0CC" w:rsidP="1456C0CC" w:rsidRDefault="1456C0CC" w14:paraId="641347F5" w14:textId="283F0E73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8959AD" w:rsidP="1456C0CC" w:rsidRDefault="008959AD" w14:paraId="03082514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Hi {{First name}},</w:t>
      </w:r>
    </w:p>
    <w:p w:rsidRPr="00474C4B" w:rsidR="008959AD" w:rsidP="1456C0CC" w:rsidRDefault="008959AD" w14:paraId="6A8333C6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 xml:space="preserve">Email signature issues </w:t>
      </w:r>
      <w:r w:rsidRPr="1456C0CC" w:rsidR="008959AD">
        <w:rPr>
          <w:rFonts w:ascii="Aptos" w:hAnsi="Aptos"/>
          <w:sz w:val="22"/>
          <w:szCs w:val="22"/>
        </w:rPr>
        <w:t>don’t</w:t>
      </w:r>
      <w:r w:rsidRPr="1456C0CC" w:rsidR="008959AD">
        <w:rPr>
          <w:rFonts w:ascii="Aptos" w:hAnsi="Aptos"/>
          <w:sz w:val="22"/>
          <w:szCs w:val="22"/>
        </w:rPr>
        <w:t xml:space="preserve"> show up every day. They show up when something changes.</w:t>
      </w:r>
    </w:p>
    <w:p w:rsidRPr="00474C4B" w:rsidR="008959AD" w:rsidP="1456C0CC" w:rsidRDefault="008959AD" w14:paraId="46662606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A rebrand. A new team. A new region. Suddenly, email signatures are out of date and fixes become manual.</w:t>
      </w:r>
    </w:p>
    <w:p w:rsidRPr="00474C4B" w:rsidR="008959AD" w:rsidP="1456C0CC" w:rsidRDefault="008959AD" w14:paraId="57CD7EA8" w14:textId="6EC8C0D4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 xml:space="preserve">Exclaimer’s </w:t>
      </w:r>
      <w:r w:rsidRPr="1456C0CC" w:rsidR="008959AD">
        <w:rPr>
          <w:rFonts w:ascii="Aptos" w:hAnsi="Aptos"/>
          <w:sz w:val="22"/>
          <w:szCs w:val="22"/>
        </w:rPr>
        <w:t xml:space="preserve">Brand Kits helps </w:t>
      </w:r>
      <w:r w:rsidRPr="1456C0CC" w:rsidR="00675137">
        <w:rPr>
          <w:rFonts w:ascii="Aptos" w:hAnsi="Aptos"/>
          <w:sz w:val="22"/>
          <w:szCs w:val="22"/>
        </w:rPr>
        <w:t>companies</w:t>
      </w:r>
      <w:r w:rsidRPr="1456C0CC" w:rsidR="008959AD">
        <w:rPr>
          <w:rFonts w:ascii="Aptos" w:hAnsi="Aptos"/>
          <w:sz w:val="22"/>
          <w:szCs w:val="22"/>
        </w:rPr>
        <w:t xml:space="preserve"> stay ahead of those moments by keeping email signature branding consistent and under control.</w:t>
      </w:r>
    </w:p>
    <w:p w:rsidRPr="00474C4B" w:rsidR="008959AD" w:rsidP="1456C0CC" w:rsidRDefault="008959AD" w14:paraId="0180E201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That means:</w:t>
      </w:r>
    </w:p>
    <w:p w:rsidRPr="00474C4B" w:rsidR="008959AD" w:rsidP="1456C0CC" w:rsidRDefault="008959AD" w14:paraId="486AF437" w14:textId="77777777">
      <w:pPr>
        <w:pStyle w:val="NormalWeb"/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Fewer last-minute fixes during rollouts</w:t>
      </w:r>
    </w:p>
    <w:p w:rsidRPr="00474C4B" w:rsidR="008959AD" w:rsidP="1456C0CC" w:rsidRDefault="008959AD" w14:paraId="4A27B022" w14:textId="77777777">
      <w:pPr>
        <w:pStyle w:val="NormalWeb"/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Less manual work when teams or brands change</w:t>
      </w:r>
    </w:p>
    <w:p w:rsidRPr="00474C4B" w:rsidR="008959AD" w:rsidP="1456C0CC" w:rsidRDefault="008959AD" w14:paraId="6F9CD899" w14:textId="77777777">
      <w:pPr>
        <w:pStyle w:val="NormalWeb"/>
        <w:keepNext w:val="0"/>
        <w:keepLines w:val="0"/>
        <w:numPr>
          <w:ilvl w:val="0"/>
          <w:numId w:val="7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 xml:space="preserve">More confidence that email signatures stay </w:t>
      </w:r>
      <w:r w:rsidRPr="1456C0CC" w:rsidR="008959AD">
        <w:rPr>
          <w:rFonts w:ascii="Aptos" w:hAnsi="Aptos"/>
          <w:sz w:val="22"/>
          <w:szCs w:val="22"/>
        </w:rPr>
        <w:t>accurate</w:t>
      </w:r>
    </w:p>
    <w:p w:rsidRPr="00474C4B" w:rsidR="008959AD" w:rsidP="1456C0CC" w:rsidRDefault="008959AD" w14:paraId="6F2E5406" w14:textId="703609FB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Segoe UI Emoji" w:hAnsi="Segoe UI Emoji" w:cs="Segoe UI Emoji"/>
          <w:sz w:val="22"/>
          <w:szCs w:val="22"/>
        </w:rPr>
        <w:t>👉</w:t>
      </w:r>
      <w:r w:rsidRPr="1456C0CC" w:rsidR="008959AD">
        <w:rPr>
          <w:rFonts w:ascii="Aptos" w:hAnsi="Aptos"/>
          <w:sz w:val="22"/>
          <w:szCs w:val="22"/>
        </w:rPr>
        <w:t xml:space="preserve"> </w:t>
      </w:r>
      <w:r w:rsidRPr="1456C0CC" w:rsidR="008959AD">
        <w:rPr>
          <w:rStyle w:val="Strong"/>
          <w:rFonts w:ascii="Aptos" w:hAnsi="Aptos" w:eastAsia="" w:eastAsiaTheme="majorEastAsia"/>
          <w:sz w:val="22"/>
          <w:szCs w:val="22"/>
        </w:rPr>
        <w:t>[Partner CTA]</w:t>
      </w:r>
    </w:p>
    <w:p w:rsidRPr="00474C4B" w:rsidR="008959AD" w:rsidP="1456C0CC" w:rsidRDefault="008959AD" w14:paraId="5F5A607D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959AD">
        <w:rPr>
          <w:rFonts w:ascii="Aptos" w:hAnsi="Aptos"/>
          <w:sz w:val="22"/>
          <w:szCs w:val="22"/>
        </w:rPr>
        <w:t>Best regards,</w:t>
      </w:r>
      <w:r>
        <w:br/>
      </w:r>
      <w:r w:rsidRPr="1456C0CC" w:rsidR="008959AD">
        <w:rPr>
          <w:rFonts w:ascii="Aptos" w:hAnsi="Aptos"/>
          <w:sz w:val="22"/>
          <w:szCs w:val="22"/>
        </w:rPr>
        <w:t>{{Partner name}}</w:t>
      </w:r>
    </w:p>
    <w:p w:rsidRPr="00474C4B" w:rsidR="008959AD" w:rsidP="1456C0CC" w:rsidRDefault="008959AD" w14:paraId="4D088A9A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0"/>
          <w:szCs w:val="20"/>
        </w:rPr>
      </w:pPr>
    </w:p>
    <w:p w:rsidRPr="00474C4B" w:rsidR="00474C4B" w:rsidP="1456C0CC" w:rsidRDefault="00474C4B" w14:paraId="18AC9AEA" w14:textId="0CE14B3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1456C0CC">
        <w:rPr>
          <w:rFonts w:ascii="Aptos" w:hAnsi="Aptos"/>
        </w:rPr>
        <w:br w:type="page"/>
      </w:r>
    </w:p>
    <w:p w:rsidRPr="00474C4B" w:rsidR="005C5D34" w:rsidP="1456C0CC" w:rsidRDefault="00474C4B" w14:paraId="3A0F0AD8" w14:textId="186E5E04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5" w:id="4"/>
      <w:r w:rsidRPr="1456C0CC" w:rsidR="00474C4B">
        <w:rPr>
          <w:rFonts w:ascii="Aptos" w:hAnsi="Aptos"/>
        </w:rPr>
        <w:t>Lead follow-up 1</w:t>
      </w:r>
      <w:bookmarkEnd w:id="4"/>
    </w:p>
    <w:p w:rsidR="00474C4B" w:rsidP="1456C0CC" w:rsidRDefault="00474C4B" w14:paraId="1EC24FFA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474C4B" w:rsidR="00474C4B" w:rsidP="1456C0CC" w:rsidRDefault="00474C4B" w14:paraId="677B8C87" w14:textId="3DCF9F2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474C4B">
        <w:rPr>
          <w:rFonts w:ascii="Aptos" w:hAnsi="Aptos"/>
          <w:sz w:val="22"/>
          <w:szCs w:val="22"/>
        </w:rPr>
        <w:t>: Quick follow-up on Exclaimer</w:t>
      </w:r>
      <w:r w:rsidRPr="1456C0CC" w:rsidR="00474C4B">
        <w:rPr>
          <w:rFonts w:ascii="Aptos" w:hAnsi="Aptos"/>
          <w:sz w:val="22"/>
          <w:szCs w:val="22"/>
        </w:rPr>
        <w:t xml:space="preserve"> enquiry</w:t>
      </w:r>
    </w:p>
    <w:p w:rsidR="1456C0CC" w:rsidP="1456C0CC" w:rsidRDefault="1456C0CC" w14:paraId="53C27A94" w14:textId="3313A959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474C4B" w:rsidR="00474C4B" w:rsidP="1456C0CC" w:rsidRDefault="00474C4B" w14:paraId="09CAF455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sz w:val="22"/>
          <w:szCs w:val="22"/>
        </w:rPr>
        <w:t>Hi {{First name}},</w:t>
      </w:r>
    </w:p>
    <w:p w:rsidRPr="00474C4B" w:rsidR="00474C4B" w:rsidP="1456C0CC" w:rsidRDefault="00474C4B" w14:paraId="4A0C19D3" w14:textId="0FF3C089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sz w:val="22"/>
          <w:szCs w:val="22"/>
        </w:rPr>
        <w:t xml:space="preserve">I saw you were </w:t>
      </w:r>
      <w:r w:rsidRPr="1456C0CC" w:rsidR="008729C9">
        <w:rPr>
          <w:rFonts w:ascii="Aptos" w:hAnsi="Aptos"/>
          <w:sz w:val="22"/>
          <w:szCs w:val="22"/>
        </w:rPr>
        <w:t>interested</w:t>
      </w:r>
      <w:r w:rsidRPr="1456C0CC" w:rsidR="00474C4B">
        <w:rPr>
          <w:rFonts w:ascii="Aptos" w:hAnsi="Aptos"/>
          <w:sz w:val="22"/>
          <w:szCs w:val="22"/>
        </w:rPr>
        <w:t xml:space="preserve"> </w:t>
      </w:r>
      <w:r w:rsidRPr="1456C0CC" w:rsidR="008729C9">
        <w:rPr>
          <w:rFonts w:ascii="Aptos" w:hAnsi="Aptos"/>
          <w:sz w:val="22"/>
          <w:szCs w:val="22"/>
        </w:rPr>
        <w:t>in</w:t>
      </w:r>
      <w:r w:rsidRPr="1456C0CC" w:rsidR="00474C4B">
        <w:rPr>
          <w:rFonts w:ascii="Aptos" w:hAnsi="Aptos"/>
          <w:sz w:val="22"/>
          <w:szCs w:val="22"/>
        </w:rPr>
        <w:t xml:space="preserve"> </w:t>
      </w:r>
      <w:r w:rsidRPr="1456C0CC" w:rsidR="00474C4B">
        <w:rPr>
          <w:rStyle w:val="Strong"/>
          <w:rFonts w:ascii="Aptos" w:hAnsi="Aptos" w:eastAsia="" w:eastAsiaTheme="majorEastAsia"/>
          <w:sz w:val="22"/>
          <w:szCs w:val="22"/>
        </w:rPr>
        <w:t>Brand Kits in Exclaimer</w:t>
      </w:r>
      <w:r w:rsidRPr="1456C0CC" w:rsidR="008729C9">
        <w:rPr>
          <w:rStyle w:val="Strong"/>
          <w:rFonts w:ascii="Aptos" w:hAnsi="Aptos" w:eastAsia="" w:eastAsiaTheme="majorEastAsia"/>
          <w:sz w:val="22"/>
          <w:szCs w:val="22"/>
        </w:rPr>
        <w:t xml:space="preserve">, </w:t>
      </w:r>
      <w:r w:rsidRPr="1456C0CC" w:rsidR="008729C9">
        <w:rPr>
          <w:rStyle w:val="Strong"/>
          <w:rFonts w:ascii="Aptos" w:hAnsi="Aptos" w:eastAsia="" w:eastAsiaTheme="majorEastAsia"/>
          <w:b w:val="0"/>
          <w:bCs w:val="0"/>
          <w:sz w:val="22"/>
          <w:szCs w:val="22"/>
        </w:rPr>
        <w:t>so</w:t>
      </w:r>
      <w:r w:rsidRPr="1456C0CC" w:rsidR="00474C4B">
        <w:rPr>
          <w:rFonts w:ascii="Aptos" w:hAnsi="Aptos"/>
          <w:sz w:val="22"/>
          <w:szCs w:val="22"/>
        </w:rPr>
        <w:t xml:space="preserve"> wanted to follow up personally.</w:t>
      </w:r>
    </w:p>
    <w:p w:rsidRPr="00474C4B" w:rsidR="00474C4B" w:rsidP="1456C0CC" w:rsidRDefault="00474C4B" w14:paraId="4D478F4A" w14:textId="53BD872A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sz w:val="22"/>
          <w:szCs w:val="22"/>
        </w:rPr>
        <w:t xml:space="preserve">If email signature branding updates </w:t>
      </w:r>
      <w:r w:rsidRPr="1456C0CC" w:rsidR="008729C9">
        <w:rPr>
          <w:rFonts w:ascii="Aptos" w:hAnsi="Aptos"/>
          <w:sz w:val="22"/>
          <w:szCs w:val="22"/>
        </w:rPr>
        <w:t>take</w:t>
      </w:r>
      <w:r w:rsidRPr="1456C0CC" w:rsidR="00474C4B">
        <w:rPr>
          <w:rFonts w:ascii="Aptos" w:hAnsi="Aptos"/>
          <w:sz w:val="22"/>
          <w:szCs w:val="22"/>
        </w:rPr>
        <w:t xml:space="preserve"> more effort than they should, Brand Kits </w:t>
      </w:r>
      <w:r w:rsidRPr="1456C0CC" w:rsidR="008729C9">
        <w:rPr>
          <w:rFonts w:ascii="Aptos" w:hAnsi="Aptos"/>
          <w:sz w:val="22"/>
          <w:szCs w:val="22"/>
        </w:rPr>
        <w:t>will</w:t>
      </w:r>
      <w:r w:rsidRPr="1456C0CC" w:rsidR="00474C4B">
        <w:rPr>
          <w:rFonts w:ascii="Aptos" w:hAnsi="Aptos"/>
          <w:sz w:val="22"/>
          <w:szCs w:val="22"/>
        </w:rPr>
        <w:t xml:space="preserve"> simplify how those changes are </w:t>
      </w:r>
      <w:r w:rsidRPr="1456C0CC" w:rsidR="008729C9">
        <w:rPr>
          <w:rFonts w:ascii="Aptos" w:hAnsi="Aptos"/>
          <w:sz w:val="22"/>
          <w:szCs w:val="22"/>
        </w:rPr>
        <w:t>made</w:t>
      </w:r>
      <w:r w:rsidRPr="1456C0CC" w:rsidR="00474C4B">
        <w:rPr>
          <w:rFonts w:ascii="Aptos" w:hAnsi="Aptos"/>
          <w:sz w:val="22"/>
          <w:szCs w:val="22"/>
        </w:rPr>
        <w:t>.</w:t>
      </w:r>
    </w:p>
    <w:p w:rsidRPr="00474C4B" w:rsidR="00474C4B" w:rsidP="1456C0CC" w:rsidRDefault="00474C4B" w14:paraId="4D50E957" w14:textId="17BB399F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sz w:val="22"/>
          <w:szCs w:val="22"/>
        </w:rPr>
        <w:t xml:space="preserve">Happy to run through </w:t>
      </w:r>
      <w:r w:rsidRPr="1456C0CC" w:rsidR="008729C9">
        <w:rPr>
          <w:rFonts w:ascii="Aptos" w:hAnsi="Aptos"/>
          <w:sz w:val="22"/>
          <w:szCs w:val="22"/>
        </w:rPr>
        <w:t>this feature</w:t>
      </w:r>
      <w:r w:rsidRPr="1456C0CC" w:rsidR="00474C4B">
        <w:rPr>
          <w:rFonts w:ascii="Aptos" w:hAnsi="Aptos"/>
          <w:sz w:val="22"/>
          <w:szCs w:val="22"/>
        </w:rPr>
        <w:t xml:space="preserve"> quickly</w:t>
      </w:r>
      <w:r w:rsidRPr="1456C0CC" w:rsidR="008729C9">
        <w:rPr>
          <w:rFonts w:ascii="Aptos" w:hAnsi="Aptos"/>
          <w:sz w:val="22"/>
          <w:szCs w:val="22"/>
        </w:rPr>
        <w:t xml:space="preserve"> within</w:t>
      </w:r>
      <w:r w:rsidRPr="1456C0CC" w:rsidR="00474C4B">
        <w:rPr>
          <w:rFonts w:ascii="Aptos" w:hAnsi="Aptos"/>
          <w:sz w:val="22"/>
          <w:szCs w:val="22"/>
        </w:rPr>
        <w:t xml:space="preserve"> your Exclaimer setup.</w:t>
      </w:r>
    </w:p>
    <w:p w:rsidR="008729C9" w:rsidP="1456C0CC" w:rsidRDefault="00474C4B" w14:paraId="151EF3EE" w14:textId="78A41AC8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474C4B">
        <w:rPr>
          <w:rFonts w:ascii="Aptos" w:hAnsi="Aptos"/>
          <w:sz w:val="22"/>
          <w:szCs w:val="22"/>
        </w:rPr>
        <w:t>Best,</w:t>
      </w:r>
      <w:r>
        <w:br/>
      </w:r>
      <w:r w:rsidRPr="1456C0CC" w:rsidR="00474C4B">
        <w:rPr>
          <w:rFonts w:ascii="Aptos" w:hAnsi="Aptos"/>
          <w:sz w:val="22"/>
          <w:szCs w:val="22"/>
        </w:rPr>
        <w:t>{{Partner name}}</w:t>
      </w:r>
    </w:p>
    <w:p w:rsidR="008729C9" w:rsidP="1456C0CC" w:rsidRDefault="008729C9" w14:paraId="4AA45188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1456C0CC">
        <w:rPr>
          <w:rFonts w:ascii="Aptos" w:hAnsi="Aptos"/>
        </w:rPr>
        <w:br w:type="page"/>
      </w:r>
    </w:p>
    <w:p w:rsidRPr="00474C4B" w:rsidR="008729C9" w:rsidP="1456C0CC" w:rsidRDefault="008729C9" w14:paraId="432645D7" w14:textId="22B9D111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6" w:id="5"/>
      <w:r w:rsidRPr="1456C0CC" w:rsidR="008729C9">
        <w:rPr>
          <w:rFonts w:ascii="Aptos" w:hAnsi="Aptos"/>
        </w:rPr>
        <w:t xml:space="preserve">Lead follow-up </w:t>
      </w:r>
      <w:r w:rsidRPr="1456C0CC" w:rsidR="008729C9">
        <w:rPr>
          <w:rFonts w:ascii="Aptos" w:hAnsi="Aptos"/>
        </w:rPr>
        <w:t>2</w:t>
      </w:r>
      <w:bookmarkEnd w:id="5"/>
    </w:p>
    <w:p w:rsidRPr="00474C4B" w:rsidR="00474C4B" w:rsidP="1456C0CC" w:rsidRDefault="00474C4B" w14:paraId="3AFF8BD4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8729C9" w:rsidR="008729C9" w:rsidP="1456C0CC" w:rsidRDefault="008729C9" w14:paraId="362054EB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8729C9">
        <w:rPr>
          <w:rFonts w:ascii="Aptos" w:hAnsi="Aptos"/>
          <w:sz w:val="22"/>
          <w:szCs w:val="22"/>
        </w:rPr>
        <w:t>: Worth a quick look?</w:t>
      </w:r>
    </w:p>
    <w:p w:rsidR="1456C0CC" w:rsidP="1456C0CC" w:rsidRDefault="1456C0CC" w14:paraId="445B25E1" w14:textId="52FDF670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8729C9" w:rsidR="008729C9" w:rsidP="1456C0CC" w:rsidRDefault="008729C9" w14:paraId="11668B8C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>Hi {{First name}},</w:t>
      </w:r>
    </w:p>
    <w:p w:rsidRPr="008729C9" w:rsidR="008729C9" w:rsidP="1456C0CC" w:rsidRDefault="008729C9" w14:paraId="26043AF9" w14:textId="7F93A026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 xml:space="preserve">I wanted to quickly follow up on </w:t>
      </w:r>
      <w:r w:rsidRPr="1456C0CC" w:rsidR="008729C9">
        <w:rPr>
          <w:rFonts w:ascii="Aptos" w:hAnsi="Aptos"/>
          <w:sz w:val="22"/>
          <w:szCs w:val="22"/>
        </w:rPr>
        <w:t xml:space="preserve">Exclaimer’s </w:t>
      </w:r>
      <w:r w:rsidRPr="1456C0CC" w:rsidR="008729C9">
        <w:rPr>
          <w:rStyle w:val="Strong"/>
          <w:rFonts w:ascii="Aptos" w:hAnsi="Aptos" w:eastAsia="" w:eastAsiaTheme="majorEastAsia"/>
          <w:sz w:val="22"/>
          <w:szCs w:val="22"/>
        </w:rPr>
        <w:t xml:space="preserve">Brand Kits </w:t>
      </w:r>
      <w:r w:rsidRPr="1456C0CC" w:rsidR="008729C9">
        <w:rPr>
          <w:rStyle w:val="Strong"/>
          <w:rFonts w:ascii="Aptos" w:hAnsi="Aptos" w:eastAsia="" w:eastAsiaTheme="majorEastAsia"/>
          <w:b w:val="0"/>
          <w:bCs w:val="0"/>
          <w:sz w:val="22"/>
          <w:szCs w:val="22"/>
        </w:rPr>
        <w:t>feature</w:t>
      </w:r>
      <w:r w:rsidRPr="1456C0CC" w:rsidR="008729C9">
        <w:rPr>
          <w:rFonts w:ascii="Aptos" w:hAnsi="Aptos"/>
          <w:sz w:val="22"/>
          <w:szCs w:val="22"/>
        </w:rPr>
        <w:t>.</w:t>
      </w:r>
    </w:p>
    <w:p w:rsidRPr="008729C9" w:rsidR="008729C9" w:rsidP="1456C0CC" w:rsidRDefault="008729C9" w14:paraId="0B573661" w14:textId="1E64C315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>It’s</w:t>
      </w:r>
      <w:r w:rsidRPr="1456C0CC" w:rsidR="008729C9">
        <w:rPr>
          <w:rFonts w:ascii="Aptos" w:hAnsi="Aptos"/>
          <w:sz w:val="22"/>
          <w:szCs w:val="22"/>
        </w:rPr>
        <w:t xml:space="preserve"> designed to make email signature branding updates much easier, without the need to duplicate templates.</w:t>
      </w:r>
    </w:p>
    <w:p w:rsidRPr="008729C9" w:rsidR="008729C9" w:rsidP="1456C0CC" w:rsidRDefault="008729C9" w14:paraId="2BCDEB80" w14:textId="6924C76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 xml:space="preserve">Let me know if </w:t>
      </w:r>
      <w:r w:rsidRPr="1456C0CC" w:rsidR="008729C9">
        <w:rPr>
          <w:rFonts w:ascii="Aptos" w:hAnsi="Aptos"/>
          <w:sz w:val="22"/>
          <w:szCs w:val="22"/>
        </w:rPr>
        <w:t>you’d</w:t>
      </w:r>
      <w:r w:rsidRPr="1456C0CC" w:rsidR="008729C9">
        <w:rPr>
          <w:rFonts w:ascii="Aptos" w:hAnsi="Aptos"/>
          <w:sz w:val="22"/>
          <w:szCs w:val="22"/>
        </w:rPr>
        <w:t xml:space="preserve"> like to</w:t>
      </w:r>
      <w:r w:rsidRPr="1456C0CC" w:rsidR="008729C9">
        <w:rPr>
          <w:rFonts w:ascii="Aptos" w:hAnsi="Aptos"/>
          <w:sz w:val="22"/>
          <w:szCs w:val="22"/>
        </w:rPr>
        <w:t xml:space="preserve"> </w:t>
      </w:r>
      <w:r w:rsidRPr="1456C0CC" w:rsidR="008729C9">
        <w:rPr>
          <w:rFonts w:ascii="Aptos" w:hAnsi="Aptos"/>
          <w:sz w:val="22"/>
          <w:szCs w:val="22"/>
        </w:rPr>
        <w:t>take a</w:t>
      </w:r>
      <w:r w:rsidRPr="1456C0CC" w:rsidR="008729C9">
        <w:rPr>
          <w:rFonts w:ascii="Aptos" w:hAnsi="Aptos"/>
          <w:sz w:val="22"/>
          <w:szCs w:val="22"/>
        </w:rPr>
        <w:t xml:space="preserve"> closer</w:t>
      </w:r>
      <w:r w:rsidRPr="1456C0CC" w:rsidR="008729C9">
        <w:rPr>
          <w:rFonts w:ascii="Aptos" w:hAnsi="Aptos"/>
          <w:sz w:val="22"/>
          <w:szCs w:val="22"/>
        </w:rPr>
        <w:t xml:space="preserve"> look.</w:t>
      </w:r>
    </w:p>
    <w:p w:rsidRPr="008729C9" w:rsidR="008729C9" w:rsidP="1456C0CC" w:rsidRDefault="008729C9" w14:paraId="15D05330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>Best,</w:t>
      </w:r>
      <w:r>
        <w:br/>
      </w:r>
      <w:r w:rsidRPr="1456C0CC" w:rsidR="008729C9">
        <w:rPr>
          <w:rFonts w:ascii="Aptos" w:hAnsi="Aptos"/>
          <w:sz w:val="22"/>
          <w:szCs w:val="22"/>
        </w:rPr>
        <w:t>{{Partner name}}</w:t>
      </w:r>
    </w:p>
    <w:p w:rsidR="008729C9" w:rsidP="1456C0CC" w:rsidRDefault="008729C9" w14:paraId="6B47BDC3" w14:textId="6FC13796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r w:rsidRPr="1456C0CC">
        <w:rPr>
          <w:rFonts w:ascii="Aptos" w:hAnsi="Aptos"/>
        </w:rPr>
        <w:br w:type="page"/>
      </w:r>
    </w:p>
    <w:p w:rsidRPr="00474C4B" w:rsidR="008729C9" w:rsidP="1456C0CC" w:rsidRDefault="008729C9" w14:paraId="6DC31034" w14:textId="297570EF">
      <w:pPr>
        <w:pStyle w:val="Heading1"/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  <w:bookmarkStart w:name="_Toc218775257" w:id="6"/>
      <w:r w:rsidRPr="1456C0CC" w:rsidR="008729C9">
        <w:rPr>
          <w:rFonts w:ascii="Aptos" w:hAnsi="Aptos"/>
        </w:rPr>
        <w:t xml:space="preserve">Lead follow-up </w:t>
      </w:r>
      <w:r w:rsidRPr="1456C0CC" w:rsidR="008729C9">
        <w:rPr>
          <w:rFonts w:ascii="Aptos" w:hAnsi="Aptos"/>
        </w:rPr>
        <w:t>3</w:t>
      </w:r>
      <w:bookmarkEnd w:id="6"/>
    </w:p>
    <w:p w:rsidR="008729C9" w:rsidP="1456C0CC" w:rsidRDefault="008729C9" w14:paraId="419AE153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8729C9" w:rsidR="008729C9" w:rsidP="1456C0CC" w:rsidRDefault="008729C9" w14:paraId="2B1E410B" w14:textId="6B38DF1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b w:val="1"/>
          <w:bCs w:val="1"/>
          <w:sz w:val="22"/>
          <w:szCs w:val="22"/>
        </w:rPr>
        <w:t>Subject</w:t>
      </w:r>
      <w:r w:rsidRPr="1456C0CC" w:rsidR="008729C9">
        <w:rPr>
          <w:rFonts w:ascii="Aptos" w:hAnsi="Aptos"/>
          <w:sz w:val="22"/>
          <w:szCs w:val="22"/>
        </w:rPr>
        <w:t xml:space="preserve">: </w:t>
      </w:r>
      <w:r w:rsidRPr="1456C0CC" w:rsidR="000C4E68">
        <w:rPr>
          <w:rFonts w:ascii="Aptos" w:hAnsi="Aptos"/>
          <w:sz w:val="22"/>
          <w:szCs w:val="22"/>
        </w:rPr>
        <w:t>Still interested in Exclaimer’s Brand Kits</w:t>
      </w:r>
      <w:r w:rsidRPr="1456C0CC" w:rsidR="008729C9">
        <w:rPr>
          <w:rFonts w:ascii="Aptos" w:hAnsi="Aptos"/>
          <w:sz w:val="22"/>
          <w:szCs w:val="22"/>
        </w:rPr>
        <w:t>?</w:t>
      </w:r>
    </w:p>
    <w:p w:rsidR="1456C0CC" w:rsidP="1456C0CC" w:rsidRDefault="1456C0CC" w14:paraId="09EDF4B0" w14:textId="00958D81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</w:p>
    <w:p w:rsidRPr="008729C9" w:rsidR="008729C9" w:rsidP="1456C0CC" w:rsidRDefault="008729C9" w14:paraId="42B21617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>Hi {{First name}},</w:t>
      </w:r>
    </w:p>
    <w:p w:rsidRPr="008729C9" w:rsidR="008729C9" w:rsidP="1456C0CC" w:rsidRDefault="008729C9" w14:paraId="45065B0E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 xml:space="preserve">I </w:t>
      </w:r>
      <w:r w:rsidRPr="1456C0CC" w:rsidR="008729C9">
        <w:rPr>
          <w:rFonts w:ascii="Aptos" w:hAnsi="Aptos"/>
          <w:sz w:val="22"/>
          <w:szCs w:val="22"/>
        </w:rPr>
        <w:t>haven’t</w:t>
      </w:r>
      <w:r w:rsidRPr="1456C0CC" w:rsidR="008729C9">
        <w:rPr>
          <w:rFonts w:ascii="Aptos" w:hAnsi="Aptos"/>
          <w:sz w:val="22"/>
          <w:szCs w:val="22"/>
        </w:rPr>
        <w:t xml:space="preserve"> heard back, so I wanted to check in one last time.</w:t>
      </w:r>
    </w:p>
    <w:p w:rsidRPr="008729C9" w:rsidR="008729C9" w:rsidP="1456C0CC" w:rsidRDefault="008729C9" w14:paraId="1FDFF4BD" w14:textId="7FD36958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 xml:space="preserve">If exploring </w:t>
      </w:r>
      <w:r w:rsidRPr="1456C0CC" w:rsidR="008729C9">
        <w:rPr>
          <w:rStyle w:val="Strong"/>
          <w:rFonts w:ascii="Aptos" w:hAnsi="Aptos" w:eastAsia="" w:eastAsiaTheme="majorEastAsia"/>
          <w:sz w:val="22"/>
          <w:szCs w:val="22"/>
        </w:rPr>
        <w:t>Brand Kits in Exclaimer</w:t>
      </w:r>
      <w:r w:rsidRPr="1456C0CC" w:rsidR="008729C9">
        <w:rPr>
          <w:rFonts w:ascii="Aptos" w:hAnsi="Aptos"/>
          <w:sz w:val="22"/>
          <w:szCs w:val="22"/>
        </w:rPr>
        <w:t xml:space="preserve"> </w:t>
      </w:r>
      <w:r w:rsidRPr="1456C0CC" w:rsidR="008729C9">
        <w:rPr>
          <w:rFonts w:ascii="Aptos" w:hAnsi="Aptos"/>
          <w:sz w:val="22"/>
          <w:szCs w:val="22"/>
        </w:rPr>
        <w:t>isn’t</w:t>
      </w:r>
      <w:r w:rsidRPr="1456C0CC" w:rsidR="008729C9">
        <w:rPr>
          <w:rFonts w:ascii="Aptos" w:hAnsi="Aptos"/>
          <w:sz w:val="22"/>
          <w:szCs w:val="22"/>
        </w:rPr>
        <w:t xml:space="preserve"> a priority right now, no problem at all — just let me know.</w:t>
      </w:r>
    </w:p>
    <w:p w:rsidRPr="008729C9" w:rsidR="008729C9" w:rsidP="1456C0CC" w:rsidRDefault="008729C9" w14:paraId="6DBCC987" w14:textId="4A1D4543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 xml:space="preserve">If </w:t>
      </w:r>
      <w:r w:rsidRPr="1456C0CC" w:rsidR="008729C9">
        <w:rPr>
          <w:rFonts w:ascii="Aptos" w:hAnsi="Aptos"/>
          <w:sz w:val="22"/>
          <w:szCs w:val="22"/>
        </w:rPr>
        <w:t>it</w:t>
      </w:r>
      <w:r w:rsidRPr="1456C0CC" w:rsidR="000C4E68">
        <w:rPr>
          <w:rFonts w:ascii="Aptos" w:hAnsi="Aptos"/>
          <w:sz w:val="22"/>
          <w:szCs w:val="22"/>
        </w:rPr>
        <w:t>’s</w:t>
      </w:r>
      <w:r w:rsidRPr="1456C0CC" w:rsidR="008729C9">
        <w:rPr>
          <w:rFonts w:ascii="Aptos" w:hAnsi="Aptos"/>
          <w:sz w:val="22"/>
          <w:szCs w:val="22"/>
        </w:rPr>
        <w:t xml:space="preserve"> something </w:t>
      </w:r>
      <w:r w:rsidRPr="1456C0CC" w:rsidR="008729C9">
        <w:rPr>
          <w:rFonts w:ascii="Aptos" w:hAnsi="Aptos"/>
          <w:sz w:val="22"/>
          <w:szCs w:val="22"/>
        </w:rPr>
        <w:t>you’d</w:t>
      </w:r>
      <w:r w:rsidRPr="1456C0CC" w:rsidR="008729C9">
        <w:rPr>
          <w:rFonts w:ascii="Aptos" w:hAnsi="Aptos"/>
          <w:sz w:val="22"/>
          <w:szCs w:val="22"/>
        </w:rPr>
        <w:t xml:space="preserve"> like to look at, </w:t>
      </w:r>
      <w:r w:rsidRPr="1456C0CC" w:rsidR="008729C9">
        <w:rPr>
          <w:rFonts w:ascii="Aptos" w:hAnsi="Aptos"/>
          <w:sz w:val="22"/>
          <w:szCs w:val="22"/>
        </w:rPr>
        <w:t>I’m</w:t>
      </w:r>
      <w:r w:rsidRPr="1456C0CC" w:rsidR="008729C9">
        <w:rPr>
          <w:rFonts w:ascii="Aptos" w:hAnsi="Aptos"/>
          <w:sz w:val="22"/>
          <w:szCs w:val="22"/>
        </w:rPr>
        <w:t xml:space="preserve"> happy to run through it when </w:t>
      </w:r>
      <w:r w:rsidRPr="1456C0CC" w:rsidR="008729C9">
        <w:rPr>
          <w:rFonts w:ascii="Aptos" w:hAnsi="Aptos"/>
          <w:sz w:val="22"/>
          <w:szCs w:val="22"/>
        </w:rPr>
        <w:t>it</w:t>
      </w:r>
      <w:r w:rsidRPr="1456C0CC" w:rsidR="000C4E68">
        <w:rPr>
          <w:rFonts w:ascii="Aptos" w:hAnsi="Aptos"/>
          <w:sz w:val="22"/>
          <w:szCs w:val="22"/>
        </w:rPr>
        <w:t>’s</w:t>
      </w:r>
      <w:r w:rsidRPr="1456C0CC" w:rsidR="000C4E68">
        <w:rPr>
          <w:rFonts w:ascii="Aptos" w:hAnsi="Aptos"/>
          <w:sz w:val="22"/>
          <w:szCs w:val="22"/>
        </w:rPr>
        <w:t xml:space="preserve"> convenient.</w:t>
      </w:r>
    </w:p>
    <w:p w:rsidRPr="008729C9" w:rsidR="008729C9" w:rsidP="1456C0CC" w:rsidRDefault="008729C9" w14:paraId="64EE499D" w14:textId="77777777">
      <w:pPr>
        <w:pStyle w:val="NormalWeb"/>
        <w:keepNext w:val="0"/>
        <w:keepLines w:val="0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1456C0CC" w:rsidR="008729C9">
        <w:rPr>
          <w:rFonts w:ascii="Aptos" w:hAnsi="Aptos"/>
          <w:sz w:val="22"/>
          <w:szCs w:val="22"/>
        </w:rPr>
        <w:t>Best,</w:t>
      </w:r>
      <w:r>
        <w:br/>
      </w:r>
      <w:r w:rsidRPr="1456C0CC" w:rsidR="008729C9">
        <w:rPr>
          <w:rFonts w:ascii="Aptos" w:hAnsi="Aptos"/>
          <w:sz w:val="22"/>
          <w:szCs w:val="22"/>
        </w:rPr>
        <w:t>{{Partner name}}</w:t>
      </w:r>
    </w:p>
    <w:p w:rsidR="006C1F6A" w:rsidP="1456C0CC" w:rsidRDefault="006C1F6A" w14:paraId="627E75FE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p w:rsidRPr="00474C4B" w:rsidR="00474C4B" w:rsidP="1456C0CC" w:rsidRDefault="00474C4B" w14:paraId="7E7F8865" w14:textId="77777777">
      <w:pPr>
        <w:keepNext w:val="0"/>
        <w:keepLines w:val="0"/>
        <w:spacing w:before="0" w:beforeAutospacing="off" w:after="160" w:afterAutospacing="off" w:line="259" w:lineRule="auto"/>
        <w:rPr>
          <w:rFonts w:ascii="Aptos" w:hAnsi="Aptos"/>
        </w:rPr>
      </w:pPr>
    </w:p>
    <w:sectPr w:rsidRPr="00474C4B" w:rsidR="00474C4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90262"/>
    <w:multiLevelType w:val="hybridMultilevel"/>
    <w:tmpl w:val="2D1E41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E27A55"/>
    <w:multiLevelType w:val="multilevel"/>
    <w:tmpl w:val="C360C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68346CC"/>
    <w:multiLevelType w:val="multilevel"/>
    <w:tmpl w:val="A650D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CAE4B04"/>
    <w:multiLevelType w:val="multilevel"/>
    <w:tmpl w:val="283CE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61B40812"/>
    <w:multiLevelType w:val="multilevel"/>
    <w:tmpl w:val="A532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6BC81F85"/>
    <w:multiLevelType w:val="multilevel"/>
    <w:tmpl w:val="F558F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7B610D3B"/>
    <w:multiLevelType w:val="multilevel"/>
    <w:tmpl w:val="979CB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008100355">
    <w:abstractNumId w:val="5"/>
  </w:num>
  <w:num w:numId="2" w16cid:durableId="116685680">
    <w:abstractNumId w:val="2"/>
  </w:num>
  <w:num w:numId="3" w16cid:durableId="1572890840">
    <w:abstractNumId w:val="3"/>
  </w:num>
  <w:num w:numId="4" w16cid:durableId="1136216175">
    <w:abstractNumId w:val="0"/>
  </w:num>
  <w:num w:numId="5" w16cid:durableId="1038243562">
    <w:abstractNumId w:val="6"/>
  </w:num>
  <w:num w:numId="6" w16cid:durableId="770397453">
    <w:abstractNumId w:val="4"/>
  </w:num>
  <w:num w:numId="7" w16cid:durableId="1835030119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E8B"/>
    <w:rsid w:val="000C4E68"/>
    <w:rsid w:val="001A2AD6"/>
    <w:rsid w:val="0021165D"/>
    <w:rsid w:val="00324DE8"/>
    <w:rsid w:val="00474C4B"/>
    <w:rsid w:val="005C5D34"/>
    <w:rsid w:val="00675137"/>
    <w:rsid w:val="006C1F6A"/>
    <w:rsid w:val="006E2E8B"/>
    <w:rsid w:val="006F02DF"/>
    <w:rsid w:val="007F3FE9"/>
    <w:rsid w:val="00856848"/>
    <w:rsid w:val="008729C9"/>
    <w:rsid w:val="008959AD"/>
    <w:rsid w:val="00C75DA8"/>
    <w:rsid w:val="1456C0CC"/>
    <w:rsid w:val="381820AC"/>
    <w:rsid w:val="38E2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7F1F5"/>
  <w15:chartTrackingRefBased/>
  <w15:docId w15:val="{6410811B-E8A3-47EF-BC23-5C74C942983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2E8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2E8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2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2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2E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2E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2E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2E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6E2E8B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6E2E8B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6E2E8B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6E2E8B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6E2E8B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6E2E8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6E2E8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6E2E8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6E2E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2E8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6E2E8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E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6E2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2E8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6E2E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2E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2E8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E8B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E2E8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2E8B"/>
    <w:rPr>
      <w:b/>
      <w:bCs/>
      <w:smallCaps/>
      <w:color w:val="2F5496" w:themeColor="accent1" w:themeShade="BF"/>
      <w:spacing w:val="5"/>
    </w:rPr>
  </w:style>
  <w:style w:type="character" w:styleId="normaltextrun" w:customStyle="1">
    <w:name w:val="normaltextrun"/>
    <w:basedOn w:val="DefaultParagraphFont"/>
    <w:rsid w:val="006E2E8B"/>
  </w:style>
  <w:style w:type="character" w:styleId="eop" w:customStyle="1">
    <w:name w:val="eop"/>
    <w:basedOn w:val="DefaultParagraphFont"/>
    <w:rsid w:val="006E2E8B"/>
  </w:style>
  <w:style w:type="paragraph" w:styleId="NormalWeb">
    <w:name w:val="Normal (Web)"/>
    <w:basedOn w:val="Normal"/>
    <w:uiPriority w:val="99"/>
    <w:unhideWhenUsed/>
    <w:rsid w:val="005C5D3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C5D34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0C4E68"/>
    <w:pPr>
      <w:spacing w:before="240" w:after="0"/>
      <w:outlineLvl w:val="9"/>
    </w:pPr>
    <w:rPr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0C4E68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0C4E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0" /><Relationship Type="http://schemas.openxmlformats.org/officeDocument/2006/relationships/customXml" Target="../customXml/item4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A1491B11-7CC3-49FC-9575-72C48428CB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67A5F-1E41-44F2-83D7-7E0404D8C588}"/>
</file>

<file path=customXml/itemProps3.xml><?xml version="1.0" encoding="utf-8"?>
<ds:datastoreItem xmlns:ds="http://schemas.openxmlformats.org/officeDocument/2006/customXml" ds:itemID="{72893C9F-C473-414D-9441-6F52CDA582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67C77B-9C2E-44A0-B1BD-C392154C8371}">
  <ds:schemaRefs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995acb0f-a4ff-4ce7-a1b7-00c9d6d36db3"/>
    <ds:schemaRef ds:uri="db8ee514-d138-4967-b61b-cce37ac57379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Willis</dc:creator>
  <cp:keywords/>
  <dc:description/>
  <cp:lastModifiedBy>James Wayne</cp:lastModifiedBy>
  <cp:revision>4</cp:revision>
  <dcterms:created xsi:type="dcterms:W3CDTF">2026-01-08T12:05:00Z</dcterms:created>
  <dcterms:modified xsi:type="dcterms:W3CDTF">2026-01-19T08:54:59Z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